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683E">
      <w:pPr>
        <w:ind w:firstLine="708" w:firstLineChars="0"/>
        <w:rPr>
          <w:rFonts w:hint="default"/>
        </w:rPr>
      </w:pPr>
      <w:bookmarkStart w:id="0" w:name="_GoBack"/>
      <w:bookmarkEnd w:id="0"/>
      <w:r>
        <w:rPr>
          <w:rFonts w:hint="default"/>
        </w:rPr>
        <w:t>Сегодня в Уфимском университете науки и технологий чествовали победителей федеральной олимпиады по башкирскому языку. От всей души поздравляем  Дину Байназарову с победой на престижной олимпиаде! 💐💐💐</w:t>
      </w:r>
    </w:p>
    <w:p w14:paraId="4B307730">
      <w:pPr>
        <w:ind w:firstLine="708" w:firstLineChars="0"/>
      </w:pPr>
      <w:r>
        <w:rPr>
          <w:rFonts w:hint="default"/>
        </w:rPr>
        <w:t>Общение с любящими родной язык и Родину детьми, с вдохновлёнными учителями всегда оставляет в душе ощущение радужного сияния.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3283B"/>
    <w:rsid w:val="0B33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2026-06-30T09:16:00Z</dcterms:created>
  <dc:creator>WPS_1777743472</dc:creator>
  <cp:lastModifiedBy>WPS_1777743472</cp:lastModifiedBy>
  <dcterms:modified xsi:type="dcterms:W3CDTF">2026-06-30T09:17:10Z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A973112B44CD4ED58D0E18186FC8C479_11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